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60494" w14:textId="2367E15E" w:rsidR="00335C1C" w:rsidRPr="00E82D55" w:rsidRDefault="00335C1C" w:rsidP="002D2633">
      <w:pPr>
        <w:spacing w:after="60" w:line="240" w:lineRule="auto"/>
        <w:rPr>
          <w:rFonts w:ascii="Arial" w:hAnsi="Arial" w:cs="Arial"/>
          <w:b/>
          <w:sz w:val="28"/>
          <w:lang w:val="en-US"/>
        </w:rPr>
      </w:pPr>
      <w:proofErr w:type="spellStart"/>
      <w:r w:rsidRPr="00E82D55">
        <w:rPr>
          <w:rFonts w:ascii="Arial" w:hAnsi="Arial" w:cs="Arial"/>
          <w:b/>
          <w:sz w:val="28"/>
          <w:lang w:val="en-US"/>
        </w:rPr>
        <w:t>Stellungnahme</w:t>
      </w:r>
      <w:proofErr w:type="spellEnd"/>
      <w:r w:rsidRPr="00E82D55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E82D55">
        <w:rPr>
          <w:rFonts w:ascii="Arial" w:hAnsi="Arial" w:cs="Arial"/>
          <w:b/>
          <w:sz w:val="28"/>
          <w:lang w:val="en-US"/>
        </w:rPr>
        <w:t>Betreuungsperson</w:t>
      </w:r>
      <w:proofErr w:type="spellEnd"/>
    </w:p>
    <w:p w14:paraId="365F02FA" w14:textId="547F888A" w:rsidR="00E668A6" w:rsidRPr="00E82D55" w:rsidRDefault="00E668A6" w:rsidP="002D2633">
      <w:pPr>
        <w:spacing w:after="60" w:line="240" w:lineRule="auto"/>
        <w:rPr>
          <w:rFonts w:ascii="Arial" w:hAnsi="Arial" w:cs="Arial"/>
          <w:b/>
          <w:i/>
          <w:sz w:val="28"/>
          <w:lang w:val="en-US"/>
        </w:rPr>
      </w:pPr>
      <w:r w:rsidRPr="00E82D55">
        <w:rPr>
          <w:rFonts w:ascii="Arial" w:hAnsi="Arial" w:cs="Arial"/>
          <w:b/>
          <w:i/>
          <w:sz w:val="28"/>
          <w:lang w:val="en-US"/>
        </w:rPr>
        <w:t>Clinician Scientist Qualification F</w:t>
      </w:r>
      <w:bookmarkStart w:id="0" w:name="_GoBack"/>
      <w:bookmarkEnd w:id="0"/>
      <w:r w:rsidRPr="00E82D55">
        <w:rPr>
          <w:rFonts w:ascii="Arial" w:hAnsi="Arial" w:cs="Arial"/>
          <w:b/>
          <w:i/>
          <w:sz w:val="28"/>
          <w:lang w:val="en-US"/>
        </w:rPr>
        <w:t xml:space="preserve">ellowship </w:t>
      </w:r>
    </w:p>
    <w:p w14:paraId="63255E92" w14:textId="7DE5E538" w:rsidR="006B35CE" w:rsidRPr="00FA4485" w:rsidRDefault="006B35CE" w:rsidP="002D2633">
      <w:pPr>
        <w:spacing w:after="60" w:line="240" w:lineRule="auto"/>
        <w:rPr>
          <w:rFonts w:ascii="Arial Narrow" w:hAnsi="Arial Narrow" w:cs="Arial"/>
          <w:b/>
          <w:i/>
          <w:sz w:val="24"/>
        </w:rPr>
      </w:pPr>
      <w:r w:rsidRPr="00220F92">
        <w:rPr>
          <w:rFonts w:ascii="Arial" w:hAnsi="Arial" w:cs="Arial"/>
          <w:i/>
          <w:sz w:val="18"/>
        </w:rPr>
        <w:t xml:space="preserve">Bitte füllen Sie das Formular </w:t>
      </w:r>
      <w:r w:rsidR="00A504BB">
        <w:rPr>
          <w:rFonts w:ascii="Arial" w:hAnsi="Arial" w:cs="Arial"/>
          <w:i/>
          <w:sz w:val="18"/>
        </w:rPr>
        <w:t xml:space="preserve">digital </w:t>
      </w:r>
      <w:r w:rsidRPr="00220F92">
        <w:rPr>
          <w:rFonts w:ascii="Arial" w:hAnsi="Arial" w:cs="Arial"/>
          <w:i/>
          <w:sz w:val="18"/>
        </w:rPr>
        <w:t>aus</w:t>
      </w:r>
      <w:r>
        <w:rPr>
          <w:rFonts w:ascii="Arial Narrow" w:hAnsi="Arial Narrow" w:cs="Arial"/>
          <w:i/>
          <w:sz w:val="20"/>
          <w:szCs w:val="20"/>
        </w:rPr>
        <w:t xml:space="preserve"> (max. 1 Seite</w:t>
      </w:r>
      <w:r w:rsidR="00A504BB">
        <w:rPr>
          <w:rFonts w:ascii="Arial Narrow" w:hAnsi="Arial Narrow" w:cs="Arial"/>
          <w:i/>
          <w:sz w:val="20"/>
          <w:szCs w:val="20"/>
        </w:rPr>
        <w:t>; Schriftgröße 11 Arial</w:t>
      </w:r>
      <w:r w:rsidR="00F65699">
        <w:rPr>
          <w:rFonts w:ascii="Arial Narrow" w:hAnsi="Arial Narrow" w:cs="Arial"/>
          <w:i/>
          <w:sz w:val="20"/>
          <w:szCs w:val="20"/>
        </w:rPr>
        <w:t>; erklärende Texte können entfernt werden</w:t>
      </w:r>
      <w:r>
        <w:rPr>
          <w:rFonts w:ascii="Arial Narrow" w:hAnsi="Arial Narrow" w:cs="Arial"/>
          <w:i/>
          <w:sz w:val="20"/>
          <w:szCs w:val="20"/>
        </w:rPr>
        <w:t>)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94"/>
        <w:gridCol w:w="5556"/>
      </w:tblGrid>
      <w:tr w:rsidR="006B35CE" w:rsidRPr="00B85DE6" w14:paraId="3DD5E7E6" w14:textId="77777777" w:rsidTr="009D51A9">
        <w:tc>
          <w:tcPr>
            <w:tcW w:w="1997" w:type="pct"/>
          </w:tcPr>
          <w:p w14:paraId="2BA9E6CD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Antragsteller*in</w:t>
            </w:r>
          </w:p>
        </w:tc>
        <w:tc>
          <w:tcPr>
            <w:tcW w:w="3003" w:type="pct"/>
          </w:tcPr>
          <w:p w14:paraId="3007FF32" w14:textId="379194C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[Vorname</w:t>
            </w:r>
            <w:r w:rsidR="00970252" w:rsidRPr="00A504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504BB">
              <w:rPr>
                <w:rFonts w:ascii="Arial" w:hAnsi="Arial" w:cs="Arial"/>
                <w:sz w:val="20"/>
                <w:szCs w:val="20"/>
              </w:rPr>
              <w:t>Nachname]</w:t>
            </w:r>
          </w:p>
        </w:tc>
      </w:tr>
      <w:tr w:rsidR="006B35CE" w:rsidRPr="00B85DE6" w14:paraId="3D217F28" w14:textId="77777777" w:rsidTr="009D51A9">
        <w:tc>
          <w:tcPr>
            <w:tcW w:w="1997" w:type="pct"/>
          </w:tcPr>
          <w:p w14:paraId="0F2DA54C" w14:textId="69F1DD8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Name der Betreuungsperson</w:t>
            </w:r>
          </w:p>
          <w:p w14:paraId="652B0F47" w14:textId="7ECC6EE3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3" w:type="pct"/>
          </w:tcPr>
          <w:p w14:paraId="5A67D9A6" w14:textId="03EE492A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 xml:space="preserve">[Titel] [Vorname] [Nachname], </w:t>
            </w:r>
          </w:p>
          <w:p w14:paraId="5D15A77E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[Arbeitsgruppe/universitäre Fachklinik oder kooperierende Fachklinik des HDZ], [Klinikum/HDZ], [Funktion]</w:t>
            </w:r>
          </w:p>
          <w:p w14:paraId="10919C2F" w14:textId="027ACB41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</w:tbl>
    <w:p w14:paraId="0233DE6C" w14:textId="77777777" w:rsidR="006B35CE" w:rsidRPr="009D51A9" w:rsidRDefault="006B35CE" w:rsidP="002D2633">
      <w:pPr>
        <w:spacing w:after="60" w:line="240" w:lineRule="auto"/>
        <w:rPr>
          <w:rFonts w:ascii="Arial" w:hAnsi="Arial" w:cs="Arial"/>
          <w:b/>
          <w:sz w:val="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70CDA" w14:paraId="3A655D5D" w14:textId="77777777" w:rsidTr="009D51A9">
        <w:tc>
          <w:tcPr>
            <w:tcW w:w="9209" w:type="dxa"/>
          </w:tcPr>
          <w:p w14:paraId="1F549DD8" w14:textId="77777777" w:rsidR="00541B10" w:rsidRDefault="00E06BE6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BB5437">
              <w:rPr>
                <w:rFonts w:ascii="Arial" w:hAnsi="Arial" w:cs="Arial"/>
                <w:b/>
                <w:sz w:val="20"/>
              </w:rPr>
              <w:t>Besondere Qualifizierung der</w:t>
            </w:r>
            <w:r w:rsidR="006D6FAF" w:rsidRPr="00BB5437">
              <w:rPr>
                <w:rFonts w:ascii="Arial" w:hAnsi="Arial" w:cs="Arial"/>
                <w:b/>
                <w:sz w:val="20"/>
              </w:rPr>
              <w:t>*</w:t>
            </w:r>
            <w:proofErr w:type="gramStart"/>
            <w:r w:rsidR="006D6FAF" w:rsidRPr="00BB5437">
              <w:rPr>
                <w:rFonts w:ascii="Arial" w:hAnsi="Arial" w:cs="Arial"/>
                <w:b/>
                <w:sz w:val="20"/>
              </w:rPr>
              <w:t>des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</w:t>
            </w:r>
            <w:r w:rsidR="006B35CE" w:rsidRPr="00BB5437">
              <w:rPr>
                <w:rFonts w:ascii="Arial" w:hAnsi="Arial" w:cs="Arial"/>
                <w:b/>
                <w:sz w:val="20"/>
              </w:rPr>
              <w:t>Antragstellerin</w:t>
            </w:r>
            <w:proofErr w:type="gramEnd"/>
            <w:r w:rsidR="00970252" w:rsidRPr="00BB5437">
              <w:rPr>
                <w:rFonts w:ascii="Arial" w:hAnsi="Arial" w:cs="Arial"/>
                <w:b/>
                <w:sz w:val="20"/>
              </w:rPr>
              <w:t>*Antragsstellers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für die </w:t>
            </w:r>
            <w:r w:rsidR="004A6412" w:rsidRPr="00BB5437">
              <w:rPr>
                <w:rFonts w:ascii="Arial" w:hAnsi="Arial" w:cs="Arial"/>
                <w:b/>
                <w:sz w:val="20"/>
              </w:rPr>
              <w:t>Förderung durch ein Clinician Scientist Qualification Fellowship</w:t>
            </w:r>
          </w:p>
          <w:p w14:paraId="3A71CA29" w14:textId="1C420BD7" w:rsidR="00E06BE6" w:rsidRPr="004A6412" w:rsidRDefault="00541B10" w:rsidP="002D2633">
            <w:pPr>
              <w:spacing w:after="60"/>
              <w:rPr>
                <w:rFonts w:ascii="Arial" w:hAnsi="Arial" w:cs="Arial"/>
                <w:i/>
                <w:sz w:val="16"/>
              </w:rPr>
            </w:pPr>
            <w:r w:rsidRPr="00541B10">
              <w:rPr>
                <w:rFonts w:ascii="Arial" w:hAnsi="Arial" w:cs="Arial"/>
                <w:i/>
                <w:sz w:val="16"/>
                <w:szCs w:val="16"/>
              </w:rPr>
              <w:t>Warum ist der</w:t>
            </w:r>
            <w:r>
              <w:rPr>
                <w:rFonts w:ascii="Arial" w:hAnsi="Arial" w:cs="Arial"/>
                <w:i/>
                <w:sz w:val="16"/>
                <w:szCs w:val="16"/>
              </w:rPr>
              <w:t>*die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Antragsteller*in aus Ihrer Sicht besonders qualifiziert für eine Förderung im CSQF? Worin zeig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>en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sich das besondere Interesse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 xml:space="preserve"> und die Motivation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der*</w:t>
            </w:r>
            <w:proofErr w:type="gramStart"/>
            <w:r w:rsidRPr="00541B10">
              <w:rPr>
                <w:rFonts w:ascii="Arial" w:hAnsi="Arial" w:cs="Arial"/>
                <w:i/>
                <w:sz w:val="16"/>
                <w:szCs w:val="16"/>
              </w:rPr>
              <w:t>des Antragstellerin</w:t>
            </w:r>
            <w:proofErr w:type="gramEnd"/>
            <w:r w:rsidRPr="00541B10">
              <w:rPr>
                <w:rFonts w:ascii="Arial" w:hAnsi="Arial" w:cs="Arial"/>
                <w:i/>
                <w:sz w:val="16"/>
                <w:szCs w:val="16"/>
              </w:rPr>
              <w:t>*Antragstellers an der Forschung und an einem weiteren Karriereweg als Clinician Scientist?</w:t>
            </w:r>
          </w:p>
        </w:tc>
      </w:tr>
      <w:tr w:rsidR="00D70CDA" w14:paraId="1B49F367" w14:textId="77777777" w:rsidTr="009D51A9">
        <w:tc>
          <w:tcPr>
            <w:tcW w:w="9209" w:type="dxa"/>
          </w:tcPr>
          <w:p w14:paraId="76F1AC7E" w14:textId="77777777" w:rsidR="0080113A" w:rsidRDefault="0080113A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DBB83C9" w14:textId="222EC2BE" w:rsidR="00E06BE6" w:rsidRDefault="00932AC6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DBBAF66" w14:textId="77777777" w:rsidR="0012783B" w:rsidRDefault="0012783B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211B022" w14:textId="6D9FF975" w:rsidR="00E06BE6" w:rsidRDefault="00E06BE6" w:rsidP="002D2633">
            <w:pPr>
              <w:spacing w:after="60"/>
              <w:rPr>
                <w:rFonts w:ascii="Arial" w:hAnsi="Arial" w:cs="Arial"/>
              </w:rPr>
            </w:pPr>
          </w:p>
          <w:p w14:paraId="2D31DC97" w14:textId="77777777" w:rsidR="00C04481" w:rsidRPr="0012783B" w:rsidRDefault="00C04481" w:rsidP="002D2633">
            <w:pPr>
              <w:spacing w:after="60"/>
              <w:rPr>
                <w:rFonts w:ascii="Arial" w:hAnsi="Arial" w:cs="Arial"/>
              </w:rPr>
            </w:pPr>
          </w:p>
          <w:p w14:paraId="02568D7F" w14:textId="77777777" w:rsidR="004A6412" w:rsidRPr="0012783B" w:rsidRDefault="004A6412" w:rsidP="002D2633">
            <w:pPr>
              <w:spacing w:after="60"/>
              <w:rPr>
                <w:rFonts w:ascii="Arial" w:hAnsi="Arial" w:cs="Arial"/>
              </w:rPr>
            </w:pPr>
          </w:p>
          <w:p w14:paraId="4D7EFA02" w14:textId="77777777" w:rsidR="00E06BE6" w:rsidRPr="0012783B" w:rsidRDefault="00E06BE6" w:rsidP="002D2633">
            <w:pPr>
              <w:spacing w:after="60"/>
              <w:rPr>
                <w:rFonts w:ascii="Arial" w:hAnsi="Arial" w:cs="Arial"/>
              </w:rPr>
            </w:pPr>
          </w:p>
        </w:tc>
      </w:tr>
      <w:tr w:rsidR="009D51A9" w14:paraId="7F7081A2" w14:textId="77777777" w:rsidTr="009D51A9">
        <w:tc>
          <w:tcPr>
            <w:tcW w:w="9209" w:type="dxa"/>
          </w:tcPr>
          <w:p w14:paraId="72F175AF" w14:textId="36229BE4" w:rsidR="00335C1C" w:rsidRDefault="00335C1C" w:rsidP="002D2633">
            <w:pPr>
              <w:spacing w:after="6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Wissenschaftlicher Anspruch des Promotionsprojektes sowie Beitrag und Relevanz für das Forschungsprofil der</w:t>
            </w:r>
            <w:r w:rsidR="00C04481">
              <w:rPr>
                <w:rFonts w:ascii="Arial" w:hAnsi="Arial" w:cs="Arial"/>
                <w:b/>
                <w:sz w:val="20"/>
              </w:rPr>
              <w:t xml:space="preserve"> Medizinischen</w:t>
            </w:r>
            <w:r w:rsidRPr="00335C1C">
              <w:rPr>
                <w:rFonts w:ascii="Arial" w:hAnsi="Arial" w:cs="Arial"/>
                <w:b/>
                <w:sz w:val="20"/>
              </w:rPr>
              <w:t xml:space="preserve"> Fakultät</w:t>
            </w:r>
            <w:r w:rsidRPr="00335C1C" w:rsidDel="00335C1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14:paraId="4093C16E" w14:textId="4DC8B6DC" w:rsidR="009D51A9" w:rsidRPr="00676C25" w:rsidRDefault="00335C1C" w:rsidP="002D2633">
            <w:pPr>
              <w:spacing w:after="60"/>
              <w:jc w:val="both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Inwiefern besitzt das geplante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541B10">
              <w:rPr>
                <w:rFonts w:ascii="Arial" w:hAnsi="Arial" w:cs="Arial"/>
                <w:i/>
                <w:sz w:val="16"/>
                <w:szCs w:val="20"/>
              </w:rPr>
              <w:t>Promotionsprojekt</w:t>
            </w:r>
            <w:r w:rsidR="00541B10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Relevanz für das </w:t>
            </w:r>
            <w:hyperlink r:id="rId7" w:history="1">
              <w:r w:rsidR="009D51A9" w:rsidRPr="00105F30">
                <w:rPr>
                  <w:rStyle w:val="Hyperlink"/>
                  <w:rFonts w:ascii="Arial" w:hAnsi="Arial" w:cs="Arial"/>
                  <w:i/>
                  <w:sz w:val="16"/>
                  <w:szCs w:val="20"/>
                </w:rPr>
                <w:t>Forschungsprofil</w:t>
              </w:r>
            </w:hyperlink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der Medizinischen Fakultät OWL</w:t>
            </w:r>
            <w:r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20"/>
              </w:rPr>
              <w:t>W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ie </w:t>
            </w:r>
            <w:r>
              <w:rPr>
                <w:rFonts w:ascii="Arial" w:hAnsi="Arial" w:cs="Arial"/>
                <w:i/>
                <w:sz w:val="16"/>
                <w:szCs w:val="20"/>
              </w:rPr>
              <w:t xml:space="preserve">schätzen 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Sie den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wissenschaftliche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Anspruch </w:t>
            </w:r>
            <w:r>
              <w:rPr>
                <w:rFonts w:ascii="Arial" w:hAnsi="Arial" w:cs="Arial"/>
                <w:i/>
                <w:sz w:val="16"/>
                <w:szCs w:val="20"/>
              </w:rPr>
              <w:t>des Vorhabens ein?</w:t>
            </w:r>
          </w:p>
        </w:tc>
      </w:tr>
      <w:tr w:rsidR="009D51A9" w14:paraId="750CA9C0" w14:textId="77777777" w:rsidTr="009D51A9">
        <w:tc>
          <w:tcPr>
            <w:tcW w:w="9209" w:type="dxa"/>
          </w:tcPr>
          <w:p w14:paraId="00328858" w14:textId="7777777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B62966A" w14:textId="441366F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3761E6A0" w14:textId="77777777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11196DFE" w14:textId="10E10359" w:rsidR="00676C25" w:rsidRDefault="00676C25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34A1F50" w14:textId="6CE853A9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7DE6D30" w14:textId="77777777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007FF014" w14:textId="7777777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C48EF2E" w14:textId="177BB949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35C1C" w14:paraId="585FB0F4" w14:textId="77777777" w:rsidTr="009D51A9">
        <w:tc>
          <w:tcPr>
            <w:tcW w:w="9209" w:type="dxa"/>
          </w:tcPr>
          <w:p w14:paraId="32533527" w14:textId="77777777" w:rsidR="00335C1C" w:rsidRDefault="00335C1C" w:rsidP="002D2633">
            <w:pPr>
              <w:spacing w:after="60"/>
              <w:jc w:val="both"/>
              <w:rPr>
                <w:rFonts w:ascii="Arial" w:hAnsi="Arial" w:cs="Arial"/>
                <w:b/>
                <w:sz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Umsetzbarkeit des Promotionsprojektes (Umfang, Arbeits- und Zeitplanung)</w:t>
            </w:r>
          </w:p>
          <w:p w14:paraId="397BAB19" w14:textId="21765508" w:rsidR="00335C1C" w:rsidRPr="00541B10" w:rsidRDefault="00335C1C" w:rsidP="002D2633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Wie </w:t>
            </w:r>
            <w:r w:rsidR="005E3073">
              <w:rPr>
                <w:rFonts w:ascii="Arial" w:hAnsi="Arial" w:cs="Arial"/>
                <w:i/>
                <w:sz w:val="16"/>
                <w:szCs w:val="20"/>
              </w:rPr>
              <w:t>beurteilen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 Sie die Umsetzbarkeit des geplanten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 xml:space="preserve"> Promotionsprojektes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z. B.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Umfang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>, methodische</w:t>
            </w:r>
            <w:r w:rsidR="006A1EC6">
              <w:rPr>
                <w:rFonts w:ascii="Arial" w:hAnsi="Arial" w:cs="Arial"/>
                <w:i/>
                <w:sz w:val="16"/>
                <w:szCs w:val="20"/>
              </w:rPr>
              <w:t>s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Vorgehen)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Wie realistisch schätzen Sie die Arbeits- und Zeitpläne ein?</w:t>
            </w:r>
          </w:p>
        </w:tc>
      </w:tr>
      <w:tr w:rsidR="00335C1C" w14:paraId="2894406F" w14:textId="77777777" w:rsidTr="009D51A9">
        <w:tc>
          <w:tcPr>
            <w:tcW w:w="9209" w:type="dxa"/>
          </w:tcPr>
          <w:p w14:paraId="285A290A" w14:textId="77777777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F56A7DB" w14:textId="41D95A3F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2D5D889" w14:textId="1B0F8868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DF0B993" w14:textId="77777777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0D752F3C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4E1C184F" w14:textId="26DD7FC5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1A7B5FB7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0AA64AE7" w14:textId="63A1B7FC" w:rsidR="00335C1C" w:rsidRP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312B18F" w14:textId="77777777" w:rsidR="00932AC6" w:rsidRPr="00932AC6" w:rsidRDefault="00932AC6" w:rsidP="00932AC6">
      <w:pPr>
        <w:rPr>
          <w:rFonts w:ascii="Arial" w:hAnsi="Arial" w:cs="Arial"/>
          <w:b/>
          <w:sz w:val="14"/>
        </w:rPr>
      </w:pPr>
    </w:p>
    <w:p w14:paraId="12D860C8" w14:textId="5524B411" w:rsidR="00CD3EAB" w:rsidRPr="00676C25" w:rsidRDefault="00932AC6" w:rsidP="00932AC6">
      <w:pPr>
        <w:rPr>
          <w:rFonts w:ascii="Arial" w:hAnsi="Arial" w:cs="Arial"/>
          <w:sz w:val="20"/>
          <w:szCs w:val="20"/>
        </w:rPr>
      </w:pPr>
      <w:r w:rsidRPr="00932AC6">
        <w:rPr>
          <w:rFonts w:ascii="Arial" w:hAnsi="Arial" w:cs="Arial"/>
          <w:sz w:val="20"/>
          <w:szCs w:val="20"/>
        </w:rPr>
        <w:t xml:space="preserve">Entsprechend der vorausgegangenen Erläuterungen empfehle ich </w:t>
      </w:r>
      <w:r w:rsidR="006B35CE" w:rsidRPr="0080113A">
        <w:rPr>
          <w:rFonts w:ascii="Arial" w:hAnsi="Arial" w:cs="Arial"/>
          <w:sz w:val="20"/>
          <w:szCs w:val="20"/>
          <w:u w:val="single"/>
        </w:rPr>
        <w:t xml:space="preserve">[Name </w:t>
      </w:r>
      <w:r w:rsidR="0080113A" w:rsidRPr="0080113A">
        <w:rPr>
          <w:rFonts w:ascii="Arial" w:hAnsi="Arial" w:cs="Arial"/>
          <w:sz w:val="20"/>
          <w:szCs w:val="20"/>
          <w:u w:val="single"/>
        </w:rPr>
        <w:t>der*</w:t>
      </w:r>
      <w:proofErr w:type="gramStart"/>
      <w:r w:rsidR="0080113A" w:rsidRPr="0080113A">
        <w:rPr>
          <w:rFonts w:ascii="Arial" w:hAnsi="Arial" w:cs="Arial"/>
          <w:sz w:val="20"/>
          <w:szCs w:val="20"/>
          <w:u w:val="single"/>
        </w:rPr>
        <w:t>des Antragstellerin</w:t>
      </w:r>
      <w:proofErr w:type="gramEnd"/>
      <w:r w:rsidR="00970252">
        <w:rPr>
          <w:rFonts w:ascii="Arial" w:hAnsi="Arial" w:cs="Arial"/>
          <w:sz w:val="20"/>
          <w:szCs w:val="20"/>
          <w:u w:val="single"/>
        </w:rPr>
        <w:t>*Antragsstellers</w:t>
      </w:r>
      <w:r w:rsidR="0080113A" w:rsidRPr="0080113A">
        <w:rPr>
          <w:rFonts w:ascii="Arial" w:hAnsi="Arial" w:cs="Arial"/>
          <w:sz w:val="20"/>
          <w:szCs w:val="20"/>
          <w:u w:val="single"/>
        </w:rPr>
        <w:t>]</w:t>
      </w:r>
      <w:r w:rsidR="00970252" w:rsidRPr="00970252">
        <w:rPr>
          <w:rFonts w:ascii="Arial" w:hAnsi="Arial" w:cs="Arial"/>
          <w:sz w:val="20"/>
          <w:szCs w:val="20"/>
        </w:rPr>
        <w:t xml:space="preserve"> </w:t>
      </w:r>
      <w:r w:rsidRPr="00932AC6">
        <w:rPr>
          <w:rFonts w:ascii="Arial" w:hAnsi="Arial" w:cs="Arial"/>
          <w:sz w:val="20"/>
          <w:szCs w:val="20"/>
        </w:rPr>
        <w:t>vorbehaltlos für eine Förderung im Clinician Scientist Qualification Fellowship.</w:t>
      </w:r>
    </w:p>
    <w:p w14:paraId="148B16BF" w14:textId="77777777" w:rsidR="00932AC6" w:rsidRDefault="00932AC6" w:rsidP="00932AC6">
      <w:pPr>
        <w:spacing w:after="0"/>
      </w:pPr>
      <w:r>
        <w:rPr>
          <w:rFonts w:ascii="Arial" w:hAnsi="Arial" w:cs="Arial"/>
        </w:rPr>
        <w:t>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</w:t>
      </w:r>
    </w:p>
    <w:p w14:paraId="36F44A1F" w14:textId="77777777" w:rsidR="00932AC6" w:rsidRPr="00932AC6" w:rsidRDefault="00932AC6" w:rsidP="00932AC6">
      <w:pPr>
        <w:spacing w:after="0"/>
        <w:rPr>
          <w:rFonts w:ascii="Arial" w:hAnsi="Arial" w:cs="Arial"/>
          <w:sz w:val="18"/>
        </w:rPr>
      </w:pPr>
      <w:r w:rsidRPr="00932AC6">
        <w:rPr>
          <w:rFonts w:ascii="Arial" w:hAnsi="Arial" w:cs="Arial"/>
          <w:sz w:val="18"/>
        </w:rPr>
        <w:t>Ort, Datum</w:t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  <w:t>Unterschrift</w:t>
      </w:r>
    </w:p>
    <w:sectPr w:rsidR="00932AC6" w:rsidRPr="00932A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203BC" w14:textId="77777777" w:rsidR="00E668A6" w:rsidRDefault="00E668A6" w:rsidP="00E668A6">
      <w:pPr>
        <w:spacing w:after="0" w:line="240" w:lineRule="auto"/>
      </w:pPr>
      <w:r>
        <w:separator/>
      </w:r>
    </w:p>
  </w:endnote>
  <w:endnote w:type="continuationSeparator" w:id="0">
    <w:p w14:paraId="5B641D32" w14:textId="77777777" w:rsidR="00E668A6" w:rsidRDefault="00E668A6" w:rsidP="00E6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C3775" w14:textId="77777777" w:rsidR="00E668A6" w:rsidRDefault="00E668A6" w:rsidP="00E668A6">
      <w:pPr>
        <w:spacing w:after="0" w:line="240" w:lineRule="auto"/>
      </w:pPr>
      <w:r>
        <w:separator/>
      </w:r>
    </w:p>
  </w:footnote>
  <w:footnote w:type="continuationSeparator" w:id="0">
    <w:p w14:paraId="4C6625CC" w14:textId="77777777" w:rsidR="00E668A6" w:rsidRDefault="00E668A6" w:rsidP="00E66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1571D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602FC"/>
    <w:multiLevelType w:val="hybridMultilevel"/>
    <w:tmpl w:val="B11E7010"/>
    <w:lvl w:ilvl="0" w:tplc="5AD2A9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94591"/>
    <w:multiLevelType w:val="hybridMultilevel"/>
    <w:tmpl w:val="4BA8B9BE"/>
    <w:lvl w:ilvl="0" w:tplc="E712277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36218B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E622E"/>
    <w:multiLevelType w:val="hybridMultilevel"/>
    <w:tmpl w:val="1C74F1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9E"/>
    <w:rsid w:val="000B20AC"/>
    <w:rsid w:val="00105F30"/>
    <w:rsid w:val="00105F3D"/>
    <w:rsid w:val="0012783B"/>
    <w:rsid w:val="00220F92"/>
    <w:rsid w:val="002D2633"/>
    <w:rsid w:val="002F47F2"/>
    <w:rsid w:val="00335C1C"/>
    <w:rsid w:val="00351AB8"/>
    <w:rsid w:val="003A1E41"/>
    <w:rsid w:val="003C0EB6"/>
    <w:rsid w:val="00463EE3"/>
    <w:rsid w:val="0047449E"/>
    <w:rsid w:val="004A6412"/>
    <w:rsid w:val="00541B10"/>
    <w:rsid w:val="00577469"/>
    <w:rsid w:val="005E3073"/>
    <w:rsid w:val="00676C25"/>
    <w:rsid w:val="006A1EC6"/>
    <w:rsid w:val="006B35CE"/>
    <w:rsid w:val="006D6FAF"/>
    <w:rsid w:val="00744618"/>
    <w:rsid w:val="0080113A"/>
    <w:rsid w:val="008F1FCF"/>
    <w:rsid w:val="00932AC6"/>
    <w:rsid w:val="00955ECC"/>
    <w:rsid w:val="00970252"/>
    <w:rsid w:val="0099437C"/>
    <w:rsid w:val="009972A8"/>
    <w:rsid w:val="009D51A9"/>
    <w:rsid w:val="00A504BB"/>
    <w:rsid w:val="00A62931"/>
    <w:rsid w:val="00B53904"/>
    <w:rsid w:val="00BB5437"/>
    <w:rsid w:val="00C04481"/>
    <w:rsid w:val="00CA5640"/>
    <w:rsid w:val="00CD3EAB"/>
    <w:rsid w:val="00CD7FD1"/>
    <w:rsid w:val="00D70CDA"/>
    <w:rsid w:val="00DB3762"/>
    <w:rsid w:val="00E06BE6"/>
    <w:rsid w:val="00E6024D"/>
    <w:rsid w:val="00E668A6"/>
    <w:rsid w:val="00E82D55"/>
    <w:rsid w:val="00F65699"/>
    <w:rsid w:val="00F721EF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442E"/>
  <w15:chartTrackingRefBased/>
  <w15:docId w15:val="{170CD535-2EA6-4821-B995-00F42460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668A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668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668A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668A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668A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668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68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68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8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8A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8A6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5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i-bielefeld.de/fakultaeten/medizin/forschung/prof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Bielefeld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Sarah</dc:creator>
  <cp:keywords/>
  <dc:description/>
  <cp:lastModifiedBy>Klemmt, Chantal</cp:lastModifiedBy>
  <cp:revision>2</cp:revision>
  <dcterms:created xsi:type="dcterms:W3CDTF">2024-04-26T05:37:00Z</dcterms:created>
  <dcterms:modified xsi:type="dcterms:W3CDTF">2024-04-26T05:37:00Z</dcterms:modified>
</cp:coreProperties>
</file>