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2E05F" w14:textId="77777777" w:rsidR="000E569D" w:rsidRPr="00A76BE7" w:rsidRDefault="00627F7A" w:rsidP="000E569D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Zusatzangaben zum CV</w:t>
      </w:r>
    </w:p>
    <w:p w14:paraId="1B168663" w14:textId="42EAF44C" w:rsidR="000E569D" w:rsidRPr="0024170F" w:rsidRDefault="000E569D" w:rsidP="005B7CAA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An der Universität Bielefeld wird ausdrücklich Wert auf die geschlechtergerechte und </w:t>
      </w:r>
      <w:r w:rsidR="00BE26CC" w:rsidRPr="005B7CAA">
        <w:rPr>
          <w:rFonts w:ascii="Arial" w:eastAsia="Times New Roman" w:hAnsi="Arial" w:cs="Arial"/>
          <w:lang w:eastAsia="de-DE"/>
        </w:rPr>
        <w:t>diskriminierungs</w:t>
      </w:r>
      <w:r w:rsidR="00BE26CC">
        <w:rPr>
          <w:rFonts w:ascii="Arial" w:eastAsia="Times New Roman" w:hAnsi="Arial" w:cs="Arial"/>
          <w:lang w:eastAsia="de-DE"/>
        </w:rPr>
        <w:t>arme</w:t>
      </w:r>
      <w:r w:rsidR="00BE26CC" w:rsidRPr="005B7CAA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 xml:space="preserve">Gestaltung und Durchführung von </w:t>
      </w:r>
      <w:r w:rsidR="00BB0796" w:rsidRPr="005B7CAA">
        <w:rPr>
          <w:rFonts w:ascii="Arial" w:eastAsia="Times New Roman" w:hAnsi="Arial" w:cs="Arial"/>
          <w:lang w:eastAsia="de-DE"/>
        </w:rPr>
        <w:t>Auswahl</w:t>
      </w:r>
      <w:r w:rsidRPr="005B7CAA">
        <w:rPr>
          <w:rFonts w:ascii="Arial" w:eastAsia="Times New Roman" w:hAnsi="Arial" w:cs="Arial"/>
          <w:lang w:eastAsia="de-DE"/>
        </w:rPr>
        <w:t>verfahren gelegt. Daher werden alle Angaben zusätzlicher</w:t>
      </w:r>
      <w:r w:rsidR="005E0F23" w:rsidRPr="005B7CAA">
        <w:rPr>
          <w:rFonts w:ascii="Arial" w:eastAsia="Times New Roman" w:hAnsi="Arial" w:cs="Arial"/>
          <w:lang w:eastAsia="de-DE"/>
        </w:rPr>
        <w:t xml:space="preserve"> Aufgaben</w:t>
      </w:r>
      <w:r w:rsidR="00E06A32">
        <w:rPr>
          <w:rFonts w:ascii="Arial" w:eastAsia="Times New Roman" w:hAnsi="Arial" w:cs="Arial"/>
          <w:lang w:eastAsia="de-DE"/>
        </w:rPr>
        <w:t>, Familienzeiten</w:t>
      </w:r>
      <w:r w:rsidR="005E0F23" w:rsidRPr="005B7CAA">
        <w:rPr>
          <w:rFonts w:ascii="Arial" w:eastAsia="Times New Roman" w:hAnsi="Arial" w:cs="Arial"/>
          <w:lang w:eastAsia="de-DE"/>
        </w:rPr>
        <w:t xml:space="preserve"> und/oder</w:t>
      </w:r>
      <w:r w:rsidRPr="005B7CAA">
        <w:rPr>
          <w:rFonts w:ascii="Arial" w:eastAsia="Times New Roman" w:hAnsi="Arial" w:cs="Arial"/>
          <w:lang w:eastAsia="de-DE"/>
        </w:rPr>
        <w:t xml:space="preserve"> auße</w:t>
      </w:r>
      <w:r w:rsidR="00BB0796" w:rsidRPr="005B7CAA">
        <w:rPr>
          <w:rFonts w:ascii="Arial" w:eastAsia="Times New Roman" w:hAnsi="Arial" w:cs="Arial"/>
          <w:lang w:eastAsia="de-DE"/>
        </w:rPr>
        <w:t>rgewöhnlicher Belastung</w:t>
      </w:r>
      <w:r w:rsidR="00E06A32">
        <w:rPr>
          <w:rFonts w:ascii="Arial" w:eastAsia="Times New Roman" w:hAnsi="Arial" w:cs="Arial"/>
          <w:lang w:eastAsia="de-DE"/>
        </w:rPr>
        <w:t xml:space="preserve"> und Beeinträchtigungen</w:t>
      </w:r>
      <w:r w:rsidR="00BE26CC">
        <w:rPr>
          <w:rFonts w:ascii="Arial" w:eastAsia="Times New Roman" w:hAnsi="Arial" w:cs="Arial"/>
          <w:lang w:eastAsia="de-DE"/>
        </w:rPr>
        <w:t xml:space="preserve"> </w:t>
      </w:r>
      <w:r w:rsidR="00BE26CC" w:rsidRPr="00BE26CC">
        <w:rPr>
          <w:rFonts w:ascii="Arial" w:eastAsia="Times New Roman" w:hAnsi="Arial" w:cs="Arial"/>
          <w:lang w:eastAsia="de-DE"/>
        </w:rPr>
        <w:t>(chronische Erkrankungen/Beeinträchtigungen</w:t>
      </w:r>
      <w:r w:rsidR="00BE26CC">
        <w:rPr>
          <w:rFonts w:ascii="Arial" w:eastAsia="Times New Roman" w:hAnsi="Arial" w:cs="Arial"/>
          <w:lang w:eastAsia="de-DE"/>
        </w:rPr>
        <w:t>,</w:t>
      </w:r>
      <w:r w:rsidR="00BE26CC" w:rsidRPr="00BE26CC">
        <w:rPr>
          <w:rFonts w:ascii="Arial" w:eastAsia="Times New Roman" w:hAnsi="Arial" w:cs="Arial"/>
          <w:lang w:eastAsia="de-DE"/>
        </w:rPr>
        <w:t xml:space="preserve"> sowie Zeiten besonderer Belastungen und Unterbrechungen und Reduzierungen der Arbeits- und Forschungstätigkeit, z. B. durch Schwangerschaft, Mutterschutz, Elternzeit, Pflege, usw.)</w:t>
      </w:r>
      <w:r w:rsidR="00BB0796" w:rsidRPr="005B7CAA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>ausschließlich positiv in den Bewertungsprozess Ihrer Bewer</w:t>
      </w:r>
      <w:r w:rsidR="00A46041" w:rsidRPr="005B7CAA">
        <w:rPr>
          <w:rFonts w:ascii="Arial" w:eastAsia="Times New Roman" w:hAnsi="Arial" w:cs="Arial"/>
          <w:lang w:eastAsia="de-DE"/>
        </w:rPr>
        <w:t>bung</w:t>
      </w:r>
      <w:r w:rsidR="00D677F0">
        <w:rPr>
          <w:rFonts w:ascii="Arial" w:eastAsia="Times New Roman" w:hAnsi="Arial" w:cs="Arial"/>
          <w:lang w:eastAsia="de-DE"/>
        </w:rPr>
        <w:t>/Ihres Antrags</w:t>
      </w:r>
      <w:r w:rsidR="00A46041" w:rsidRPr="005B7CAA">
        <w:rPr>
          <w:rFonts w:ascii="Arial" w:eastAsia="Times New Roman" w:hAnsi="Arial" w:cs="Arial"/>
          <w:lang w:eastAsia="de-DE"/>
        </w:rPr>
        <w:t xml:space="preserve"> aufgenommen. Diese Angaben </w:t>
      </w:r>
      <w:r w:rsidRPr="005B7CAA">
        <w:rPr>
          <w:rFonts w:ascii="Arial" w:eastAsia="Times New Roman" w:hAnsi="Arial" w:cs="Arial"/>
          <w:lang w:eastAsia="de-DE"/>
        </w:rPr>
        <w:t xml:space="preserve">werden </w:t>
      </w:r>
      <w:r w:rsidR="007E28F8">
        <w:rPr>
          <w:rFonts w:ascii="Arial" w:eastAsia="Times New Roman" w:hAnsi="Arial" w:cs="Arial"/>
          <w:lang w:eastAsia="de-DE"/>
        </w:rPr>
        <w:t xml:space="preserve">auch </w:t>
      </w:r>
      <w:r w:rsidRPr="005B7CAA">
        <w:rPr>
          <w:rFonts w:ascii="Arial" w:eastAsia="Times New Roman" w:hAnsi="Arial" w:cs="Arial"/>
          <w:lang w:eastAsia="de-DE"/>
        </w:rPr>
        <w:t>bei der Ermittlung Ihres akademischen Alters berücksichtigt und sind freiwillig. Ein Nicht-Ausfüllen wird nicht negativ gewertet.</w:t>
      </w:r>
      <w:r w:rsidRPr="005B7CAA">
        <w:rPr>
          <w:rFonts w:ascii="Arial" w:eastAsia="Times New Roman" w:hAnsi="Arial" w:cs="Arial"/>
          <w:lang w:eastAsia="de-DE"/>
        </w:rPr>
        <w:br/>
        <w:t xml:space="preserve">Falls Sie wünschen, dass die Beurteilung Ihrer wissenschaftlichen, lehrbezogenen, und ggf. klinischen Tätigkeiten ins Verhältnis zu </w:t>
      </w:r>
      <w:r w:rsidR="00E06A32">
        <w:rPr>
          <w:rFonts w:ascii="Arial" w:eastAsia="Times New Roman" w:hAnsi="Arial" w:cs="Arial"/>
          <w:lang w:eastAsia="de-DE"/>
        </w:rPr>
        <w:t xml:space="preserve">Familienzeiten, </w:t>
      </w:r>
      <w:r w:rsidRPr="005B7CAA">
        <w:rPr>
          <w:rFonts w:ascii="Arial" w:eastAsia="Times New Roman" w:hAnsi="Arial" w:cs="Arial"/>
          <w:lang w:eastAsia="de-DE"/>
        </w:rPr>
        <w:t xml:space="preserve">Zeiten </w:t>
      </w:r>
      <w:r w:rsidR="00C106AF" w:rsidRPr="005B7CAA">
        <w:rPr>
          <w:rFonts w:ascii="Arial" w:eastAsia="Times New Roman" w:hAnsi="Arial" w:cs="Arial"/>
          <w:lang w:eastAsia="de-DE"/>
        </w:rPr>
        <w:t xml:space="preserve">zusätzlicher </w:t>
      </w:r>
      <w:r w:rsidR="005E0F23" w:rsidRPr="005B7CAA">
        <w:rPr>
          <w:rFonts w:ascii="Arial" w:eastAsia="Times New Roman" w:hAnsi="Arial" w:cs="Arial"/>
          <w:lang w:eastAsia="de-DE"/>
        </w:rPr>
        <w:t xml:space="preserve">Aufgaben </w:t>
      </w:r>
      <w:r w:rsidR="00C106AF" w:rsidRPr="005B7CAA">
        <w:rPr>
          <w:rFonts w:ascii="Arial" w:eastAsia="Times New Roman" w:hAnsi="Arial" w:cs="Arial"/>
          <w:lang w:eastAsia="de-DE"/>
        </w:rPr>
        <w:t xml:space="preserve">und/oder </w:t>
      </w:r>
      <w:r w:rsidRPr="005B7CAA">
        <w:rPr>
          <w:rFonts w:ascii="Arial" w:eastAsia="Times New Roman" w:hAnsi="Arial" w:cs="Arial"/>
          <w:lang w:eastAsia="de-DE"/>
        </w:rPr>
        <w:t xml:space="preserve">außergewöhnlicher Belastung </w:t>
      </w:r>
      <w:r w:rsidR="00E06A32">
        <w:rPr>
          <w:rFonts w:ascii="Arial" w:eastAsia="Times New Roman" w:hAnsi="Arial" w:cs="Arial"/>
          <w:lang w:eastAsia="de-DE"/>
        </w:rPr>
        <w:t xml:space="preserve">und Beeinträchtigungen </w:t>
      </w:r>
      <w:r w:rsidR="00627F7A">
        <w:rPr>
          <w:rFonts w:ascii="Arial" w:eastAsia="Times New Roman" w:hAnsi="Arial" w:cs="Arial"/>
          <w:lang w:eastAsia="de-DE"/>
        </w:rPr>
        <w:t>gesetzt wird, bitten wir Sie, im</w:t>
      </w:r>
      <w:r w:rsidRPr="005B7CAA">
        <w:rPr>
          <w:rFonts w:ascii="Arial" w:eastAsia="Times New Roman" w:hAnsi="Arial" w:cs="Arial"/>
          <w:lang w:eastAsia="de-DE"/>
        </w:rPr>
        <w:t xml:space="preserve"> unten</w:t>
      </w:r>
      <w:r w:rsidR="00064050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>stehenden Feld e</w:t>
      </w:r>
      <w:r w:rsidR="00BB0796" w:rsidRPr="005B7CAA">
        <w:rPr>
          <w:rFonts w:ascii="Arial" w:eastAsia="Times New Roman" w:hAnsi="Arial" w:cs="Arial"/>
          <w:lang w:eastAsia="de-DE"/>
        </w:rPr>
        <w:t>ntsprechende</w:t>
      </w:r>
      <w:r w:rsidR="00627F7A">
        <w:rPr>
          <w:rFonts w:ascii="Arial" w:eastAsia="Times New Roman" w:hAnsi="Arial" w:cs="Arial"/>
          <w:lang w:eastAsia="de-DE"/>
        </w:rPr>
        <w:t xml:space="preserve"> Angaben zu machen</w:t>
      </w:r>
      <w:r w:rsidR="00BB0796" w:rsidRPr="005B7CAA">
        <w:rPr>
          <w:rFonts w:ascii="Arial" w:eastAsia="Times New Roman" w:hAnsi="Arial" w:cs="Arial"/>
          <w:lang w:eastAsia="de-DE"/>
        </w:rPr>
        <w:t>.</w:t>
      </w:r>
      <w:r w:rsidRPr="005B7CAA">
        <w:rPr>
          <w:rFonts w:ascii="Arial" w:eastAsia="Times New Roman" w:hAnsi="Arial" w:cs="Arial"/>
          <w:lang w:eastAsia="de-DE"/>
        </w:rPr>
        <w:br/>
      </w:r>
      <w:r w:rsidRPr="005B7CAA">
        <w:rPr>
          <w:rFonts w:ascii="Arial" w:eastAsia="Times New Roman" w:hAnsi="Arial" w:cs="Arial"/>
          <w:lang w:eastAsia="de-DE"/>
        </w:rPr>
        <w:br/>
        <w:t xml:space="preserve">Bitte machen Sie </w:t>
      </w:r>
      <w:r w:rsidR="00627F7A">
        <w:rPr>
          <w:rFonts w:ascii="Arial" w:eastAsia="Times New Roman" w:hAnsi="Arial" w:cs="Arial"/>
          <w:lang w:eastAsia="de-DE"/>
        </w:rPr>
        <w:t xml:space="preserve">hier </w:t>
      </w:r>
      <w:r w:rsidRPr="005B7CAA">
        <w:rPr>
          <w:rFonts w:ascii="Arial" w:eastAsia="Times New Roman" w:hAnsi="Arial" w:cs="Arial"/>
          <w:lang w:eastAsia="de-DE"/>
        </w:rPr>
        <w:t xml:space="preserve">Ihre Angaben </w:t>
      </w:r>
      <w:r w:rsidR="005B7CAA" w:rsidRPr="005B7CAA">
        <w:rPr>
          <w:rFonts w:ascii="Arial" w:eastAsia="Times New Roman" w:hAnsi="Arial" w:cs="Arial"/>
          <w:lang w:eastAsia="de-DE"/>
        </w:rPr>
        <w:t>(</w:t>
      </w:r>
      <w:r w:rsidR="005B7CAA" w:rsidRPr="005B7CAA">
        <w:rPr>
          <w:rFonts w:ascii="Arial" w:hAnsi="Arial" w:cs="Arial"/>
        </w:rPr>
        <w:t>z.</w:t>
      </w:r>
      <w:r w:rsidR="00F97647">
        <w:rPr>
          <w:rFonts w:ascii="Arial" w:hAnsi="Arial" w:cs="Arial"/>
        </w:rPr>
        <w:t xml:space="preserve"> </w:t>
      </w:r>
      <w:r w:rsidR="005B7CAA" w:rsidRPr="005B7CAA">
        <w:rPr>
          <w:rFonts w:ascii="Arial" w:hAnsi="Arial" w:cs="Arial"/>
        </w:rPr>
        <w:t xml:space="preserve">B. Familienzeiten, </w:t>
      </w:r>
      <w:r w:rsidR="00E06A32">
        <w:rPr>
          <w:rFonts w:ascii="Arial" w:hAnsi="Arial" w:cs="Arial"/>
        </w:rPr>
        <w:t>zusätzlic</w:t>
      </w:r>
      <w:bookmarkStart w:id="0" w:name="_GoBack"/>
      <w:bookmarkEnd w:id="0"/>
      <w:r w:rsidR="00E06A32">
        <w:rPr>
          <w:rFonts w:ascii="Arial" w:hAnsi="Arial" w:cs="Arial"/>
        </w:rPr>
        <w:t xml:space="preserve">he Aufgaben, </w:t>
      </w:r>
      <w:r w:rsidR="0024170F" w:rsidRPr="0024170F">
        <w:rPr>
          <w:rFonts w:ascii="Arial" w:hAnsi="Arial" w:cs="Arial"/>
        </w:rPr>
        <w:t xml:space="preserve">gegebenenfalls vorhandene gesundheitliche Einschränkungen, </w:t>
      </w:r>
      <w:r w:rsidR="00627F7A" w:rsidRPr="0024170F">
        <w:rPr>
          <w:rFonts w:ascii="Arial" w:hAnsi="Arial" w:cs="Arial"/>
        </w:rPr>
        <w:t>sonstige Belastungen</w:t>
      </w:r>
      <w:r w:rsidR="00E06A32" w:rsidRPr="0024170F">
        <w:rPr>
          <w:rFonts w:ascii="Arial" w:hAnsi="Arial" w:cs="Arial"/>
        </w:rPr>
        <w:t xml:space="preserve"> und Beeinträchtigungen</w:t>
      </w:r>
      <w:r w:rsidR="00627F7A" w:rsidRPr="0024170F">
        <w:rPr>
          <w:rFonts w:ascii="Arial" w:hAnsi="Arial" w:cs="Arial"/>
        </w:rPr>
        <w:t>)</w:t>
      </w:r>
      <w:r w:rsidRPr="0024170F">
        <w:rPr>
          <w:rFonts w:ascii="Arial" w:eastAsia="Times New Roman" w:hAnsi="Arial" w:cs="Arial"/>
          <w:lang w:eastAsia="de-DE"/>
        </w:rPr>
        <w:t>.</w:t>
      </w:r>
    </w:p>
    <w:p w14:paraId="4A2E50B1" w14:textId="77777777" w:rsidR="000E569D" w:rsidRPr="00A76BE7" w:rsidRDefault="000E569D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DDA7023" w14:textId="77777777" w:rsidR="000E569D" w:rsidRPr="00A76BE7" w:rsidRDefault="005B7CAA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D2D4A" wp14:editId="40BF4C1F">
                <wp:simplePos x="0" y="0"/>
                <wp:positionH relativeFrom="margin">
                  <wp:align>left</wp:align>
                </wp:positionH>
                <wp:positionV relativeFrom="paragraph">
                  <wp:posOffset>9526</wp:posOffset>
                </wp:positionV>
                <wp:extent cx="9134475" cy="407670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4475" cy="407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3D98B" w14:textId="4F10EFAF" w:rsidR="00627F7A" w:rsidRPr="00627F7A" w:rsidRDefault="00E06A32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Familien</w:t>
                            </w:r>
                            <w:r w:rsidR="005031E7">
                              <w:rPr>
                                <w:rFonts w:ascii="Arial" w:hAnsi="Arial" w:cs="Arial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eiten, </w:t>
                            </w:r>
                            <w:r w:rsidR="00627F7A" w:rsidRPr="00627F7A">
                              <w:rPr>
                                <w:rFonts w:ascii="Arial" w:hAnsi="Arial" w:cs="Arial"/>
                                <w:szCs w:val="20"/>
                              </w:rPr>
                              <w:t xml:space="preserve">Zeiten zusätzlicher Aufgaben und/oder außergewöhnlicher </w:t>
                            </w:r>
                            <w:r w:rsidR="00627F7A">
                              <w:rPr>
                                <w:rFonts w:ascii="Arial" w:hAnsi="Arial" w:cs="Arial"/>
                                <w:szCs w:val="20"/>
                              </w:rPr>
                              <w:t>Belastung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und Beeinträchtigungen</w:t>
                            </w:r>
                          </w:p>
                          <w:p w14:paraId="6A1D6E47" w14:textId="77777777" w:rsidR="005B7CAA" w:rsidRPr="00627F7A" w:rsidRDefault="00523B8C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061C9042" w14:textId="77777777" w:rsidR="002C6FA0" w:rsidRDefault="002C6FA0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10D6EE20" w14:textId="77777777" w:rsid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  <w:p w14:paraId="2079F34E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>Weitere Anmerkungen:</w:t>
                            </w:r>
                          </w:p>
                          <w:p w14:paraId="0177BB3A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TEXT</w:t>
                            </w:r>
                          </w:p>
                          <w:p w14:paraId="695642E9" w14:textId="77777777" w:rsidR="002C6FA0" w:rsidRPr="00627F7A" w:rsidRDefault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D2D4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.75pt;width:719.25pt;height:3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a5jwIAALMFAAAOAAAAZHJzL2Uyb0RvYy54bWysVE1PGzEQvVfqf7B8L5vwlTZig1IQVSUE&#10;qFBxdrw2WeH1uLaTbPrr++zdhIRyoepl1+N58/U8M2fnbWPYUvlQky358GDAmbKSqto+lfznw9Wn&#10;z5yFKGwlDFlV8rUK/Hzy8cPZyo3VIc3JVMozOLFhvHIln8foxkUR5Fw1IhyQUxZKTb4REaJ/Kiov&#10;VvDemOJwMDgtVuQr50mqEHB72Sn5JPvXWsl4q3VQkZmSI7eYvz5/Z+lbTM7E+MkLN69ln4b4hywa&#10;UVsE3bq6FFGwha//ctXU0lMgHQ8kNQVpXUuVa0A1w8Grau7nwqlcC8gJbktT+H9u5c3yzrO6wttx&#10;ZkWDJ3pQbdTKVGyY2Fm5MAbo3gEW26/UJmR/H3CZim61b9If5TDowfN6yy2cMYnLL8Oj4+PRCWcS&#10;uuPB6HQ0yOwXL+bOh/hNUcPSoeQej5c5FcvrEBES0A0kRQtk6uqqNiYLqWHUhfFsKfDUJuYkYbGH&#10;MpatSn56dDLIjvd0yfXWfmaEfE5l7nuAZGwKp3Jr9Wklijoq8imujUoYY38oDWozI2/kKKRUdptn&#10;RieURkXvMezxL1m9x7irAxY5Mtm4NW5qS75jaZ/a6nlDre7wIGmn7nSM7aztW2RG1Rqd46mbvODk&#10;VQ2ir0WId8Jj1NAsWB/xFh9tCK9D/YmzOfnfb90nPCYAWs5WGN2Sh18L4RVn5rvFbIywGNKs7wp+&#10;V5jtCnbRXBBaBv2P7PIRxj6azVF7ah6xZaYpKlTCSsQuedwcL2K3ULClpJpOMwjT7US8tvdOJteJ&#10;3tRgD+2j8K5v8IjZuKHNkIvxqz7vsMnS0nQRSdd5CBLBHas98dgMuU/7LZZWz66cUS+7dvIHAAD/&#10;/wMAUEsDBBQABgAIAAAAIQBzB2gy2QAAAAcBAAAPAAAAZHJzL2Rvd25yZXYueG1sTI7LTsMwEEX3&#10;SPyDNZXYIGpDH4pCnApVYgUbEj5gGpskajwOsZuYv2e6gt3M3KszpzgkN4jZTqH3pOFxrUBYarzp&#10;qdXwWb8+ZCBCRDI4eLIafmyAQ3l7U2Bu/EIfdq5iKxhCIUcNXYxjLmVoOuswrP1oibMvPzmMvE6t&#10;NBMuDHeDfFJqLx32xB86HO2xs825ujgNKnzXmVwULn4+pvd0T3X1RlrfrdLLM4hoU/wrw1Wf1aFk&#10;p5O/kAliYAb3+LoDcQ23m4ynk4b9drMDWRbyv3/5CwAA//8DAFBLAQItABQABgAIAAAAIQC2gziS&#10;/gAAAOEBAAATAAAAAAAAAAAAAAAAAAAAAABbQ29udGVudF9UeXBlc10ueG1sUEsBAi0AFAAGAAgA&#10;AAAhADj9If/WAAAAlAEAAAsAAAAAAAAAAAAAAAAALwEAAF9yZWxzLy5yZWxzUEsBAi0AFAAGAAgA&#10;AAAhAHumBrmPAgAAswUAAA4AAAAAAAAAAAAAAAAALgIAAGRycy9lMm9Eb2MueG1sUEsBAi0AFAAG&#10;AAgAAAAhAHMHaDLZAAAABwEAAA8AAAAAAAAAAAAAAAAA6QQAAGRycy9kb3ducmV2LnhtbFBLBQYA&#10;AAAABAAEAPMAAADvBQAAAAA=&#10;" fillcolor="white [3201]" strokeweight=".5pt">
                <v:textbox inset="2mm,2mm,2mm,2mm">
                  <w:txbxContent>
                    <w:p w14:paraId="32E3D98B" w14:textId="4F10EFAF" w:rsidR="00627F7A" w:rsidRPr="00627F7A" w:rsidRDefault="00E06A32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</w:rPr>
                        <w:t>Familien</w:t>
                      </w:r>
                      <w:r w:rsidR="005031E7">
                        <w:rPr>
                          <w:rFonts w:ascii="Arial" w:hAnsi="Arial" w:cs="Arial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eiten, </w:t>
                      </w:r>
                      <w:r w:rsidR="00627F7A" w:rsidRPr="00627F7A">
                        <w:rPr>
                          <w:rFonts w:ascii="Arial" w:hAnsi="Arial" w:cs="Arial"/>
                          <w:szCs w:val="20"/>
                        </w:rPr>
                        <w:t xml:space="preserve">Zeiten zusätzlicher Aufgaben und/oder außergewöhnlicher </w:t>
                      </w:r>
                      <w:r w:rsidR="00627F7A">
                        <w:rPr>
                          <w:rFonts w:ascii="Arial" w:hAnsi="Arial" w:cs="Arial"/>
                          <w:szCs w:val="20"/>
                        </w:rPr>
                        <w:t>Belastung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 und Beeinträchtigungen</w:t>
                      </w:r>
                    </w:p>
                    <w:p w14:paraId="6A1D6E47" w14:textId="77777777" w:rsidR="005B7CAA" w:rsidRPr="00627F7A" w:rsidRDefault="00523B8C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061C9042" w14:textId="77777777" w:rsidR="002C6FA0" w:rsidRDefault="002C6FA0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10D6EE20" w14:textId="77777777" w:rsid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  <w:p w14:paraId="2079F34E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>Weitere Anmerkungen:</w:t>
                      </w:r>
                    </w:p>
                    <w:p w14:paraId="0177BB3A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  <w:lang w:val="en-US"/>
                        </w:rPr>
                        <w:t>TEXT</w:t>
                      </w:r>
                    </w:p>
                    <w:p w14:paraId="695642E9" w14:textId="77777777" w:rsidR="002C6FA0" w:rsidRPr="00627F7A" w:rsidRDefault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69D" w:rsidRPr="00A76BE7">
        <w:rPr>
          <w:rFonts w:ascii="Arial" w:eastAsia="Times New Roman" w:hAnsi="Arial" w:cs="Arial"/>
          <w:lang w:eastAsia="de-DE"/>
        </w:rPr>
        <w:t xml:space="preserve"> </w:t>
      </w:r>
    </w:p>
    <w:p w14:paraId="700CE6BF" w14:textId="77777777" w:rsidR="000E569D" w:rsidRPr="00A76BE7" w:rsidRDefault="000E569D">
      <w:pPr>
        <w:rPr>
          <w:rFonts w:ascii="Arial" w:hAnsi="Arial" w:cs="Arial"/>
        </w:rPr>
      </w:pPr>
    </w:p>
    <w:sectPr w:rsidR="000E569D" w:rsidRPr="00A76BE7" w:rsidSect="000E569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908"/>
    <w:rsid w:val="00064050"/>
    <w:rsid w:val="000E569D"/>
    <w:rsid w:val="0024170F"/>
    <w:rsid w:val="002C6FA0"/>
    <w:rsid w:val="002F7712"/>
    <w:rsid w:val="005031E7"/>
    <w:rsid w:val="00523B8C"/>
    <w:rsid w:val="005B7CAA"/>
    <w:rsid w:val="005E0F23"/>
    <w:rsid w:val="006207E4"/>
    <w:rsid w:val="00627F7A"/>
    <w:rsid w:val="00630C14"/>
    <w:rsid w:val="007E28F8"/>
    <w:rsid w:val="00800BA1"/>
    <w:rsid w:val="008C1169"/>
    <w:rsid w:val="00A46041"/>
    <w:rsid w:val="00A76BE7"/>
    <w:rsid w:val="00BB0796"/>
    <w:rsid w:val="00BE26CC"/>
    <w:rsid w:val="00C106AF"/>
    <w:rsid w:val="00CD2FAA"/>
    <w:rsid w:val="00D677F0"/>
    <w:rsid w:val="00D81402"/>
    <w:rsid w:val="00E06A32"/>
    <w:rsid w:val="00E75CD5"/>
    <w:rsid w:val="00E7779D"/>
    <w:rsid w:val="00F97647"/>
    <w:rsid w:val="00FD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5D59"/>
  <w15:chartTrackingRefBased/>
  <w15:docId w15:val="{24CD75B9-6100-4D7C-B113-C47E1ED6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7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771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6A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6A3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6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6A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6A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0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3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2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9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1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473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7487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151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69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09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9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2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035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5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17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23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911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07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45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6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3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9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82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1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82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26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83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455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60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238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819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7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2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5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7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3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62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43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21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56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9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7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14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9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38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55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0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7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9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0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432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0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84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43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5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34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16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84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44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73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996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0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82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882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10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4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36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05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63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24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3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16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14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4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3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47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5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20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3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3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78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161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57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06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80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41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8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Zusatzangaben-CV</vt:lpstr>
    </vt:vector>
  </TitlesOfParts>
  <Manager>Förster, Rebecca</Manager>
  <Company>Universität Bielefeld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Zusatzangaben-CV</dc:title>
  <dc:subject/>
  <dc:creator>forschungsreferat.medizin@uni-bielefeld.de</dc:creator>
  <cp:keywords/>
  <dc:description/>
  <cp:lastModifiedBy>Klemmt, Chantal</cp:lastModifiedBy>
  <cp:revision>2</cp:revision>
  <dcterms:created xsi:type="dcterms:W3CDTF">2024-04-26T04:59:00Z</dcterms:created>
  <dcterms:modified xsi:type="dcterms:W3CDTF">2024-04-26T04:59:00Z</dcterms:modified>
  <dc:language>Deutsch</dc:language>
  <cp:version>2</cp:version>
</cp:coreProperties>
</file>